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2102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503C8A">
        <w:rPr>
          <w:rFonts w:cs="2  Traffic" w:hint="cs"/>
          <w:b/>
          <w:bCs/>
          <w:sz w:val="28"/>
          <w:szCs w:val="28"/>
          <w:rtl/>
        </w:rPr>
        <w:t>2</w:t>
      </w:r>
      <w:r w:rsidR="0012102C">
        <w:rPr>
          <w:rFonts w:cs="2  Traffic" w:hint="cs"/>
          <w:b/>
          <w:bCs/>
          <w:sz w:val="28"/>
          <w:szCs w:val="28"/>
          <w:rtl/>
        </w:rPr>
        <w:t>6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503C8A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503C8A">
        <w:rPr>
          <w:rFonts w:cs="2  Traffic" w:hint="cs"/>
          <w:b/>
          <w:bCs/>
          <w:sz w:val="28"/>
          <w:szCs w:val="28"/>
          <w:rtl/>
        </w:rPr>
        <w:t>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12102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3CC5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کفیلی(مدیر پخش و تامین سیما) </w:t>
      </w:r>
      <w:r w:rsidR="00883CC5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12102C">
        <w:rPr>
          <w:rFonts w:cs="2  Traffic" w:hint="cs"/>
          <w:b/>
          <w:bCs/>
          <w:sz w:val="28"/>
          <w:szCs w:val="28"/>
          <w:rtl/>
        </w:rPr>
        <w:t>اسماعیلی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12102C">
        <w:rPr>
          <w:rFonts w:cs="2  Traffic" w:hint="cs"/>
          <w:b/>
          <w:bCs/>
          <w:sz w:val="28"/>
          <w:szCs w:val="28"/>
          <w:rtl/>
        </w:rPr>
        <w:t>کارشناس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12102C">
        <w:rPr>
          <w:rFonts w:cs="2  Traffic" w:hint="cs"/>
          <w:sz w:val="28"/>
          <w:szCs w:val="28"/>
          <w:rtl/>
        </w:rPr>
        <w:t xml:space="preserve"> ایرانی(کارشناس)</w:t>
      </w:r>
    </w:p>
    <w:p w:rsidR="000041F5" w:rsidRDefault="000041F5" w:rsidP="0012102C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883CC5" w:rsidRDefault="000041F5" w:rsidP="0012102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>طرح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2102C">
        <w:rPr>
          <w:rFonts w:cs="2  Traffic" w:hint="cs"/>
          <w:b/>
          <w:bCs/>
          <w:sz w:val="28"/>
          <w:szCs w:val="28"/>
          <w:rtl/>
        </w:rPr>
        <w:t xml:space="preserve">های </w:t>
      </w:r>
      <w:r w:rsidR="008F2F3E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12102C">
        <w:rPr>
          <w:rFonts w:cs="2  Traffic" w:hint="cs"/>
          <w:b/>
          <w:bCs/>
          <w:sz w:val="28"/>
          <w:szCs w:val="28"/>
          <w:rtl/>
        </w:rPr>
        <w:t>اقتصادی برای برون سپاری :</w:t>
      </w:r>
    </w:p>
    <w:p w:rsidR="0012102C" w:rsidRDefault="0012102C" w:rsidP="0012102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1-چراغ روشن                    نویسنده : علیرضا پورنادری</w:t>
      </w:r>
    </w:p>
    <w:p w:rsidR="0012102C" w:rsidRDefault="0012102C" w:rsidP="0012102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2-اقتصادیمیز(1)                 نویسنده : غلامعلی فرجزاده</w:t>
      </w:r>
    </w:p>
    <w:p w:rsidR="0012102C" w:rsidRDefault="0012102C" w:rsidP="0012102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3-اقتصادیمیز(2)    نویسنده : موسی الرضا ابراهیم زاده</w:t>
      </w:r>
    </w:p>
    <w:p w:rsidR="0012102C" w:rsidRDefault="0012102C" w:rsidP="0012102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4-چرخ دنده                                 نویسنده : جواد ستونه</w:t>
      </w:r>
    </w:p>
    <w:p w:rsidR="0030195D" w:rsidRDefault="001812BA" w:rsidP="003F5AD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3F5AD8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3F5AD8">
        <w:rPr>
          <w:rFonts w:cs="2  Traffic" w:hint="cs"/>
          <w:sz w:val="28"/>
          <w:szCs w:val="28"/>
          <w:rtl/>
        </w:rPr>
        <w:t>پ</w:t>
      </w:r>
      <w:r w:rsidR="008F2F3E">
        <w:rPr>
          <w:rFonts w:cs="2  Traffic" w:hint="cs"/>
          <w:sz w:val="28"/>
          <w:szCs w:val="28"/>
          <w:rtl/>
        </w:rPr>
        <w:t xml:space="preserve">س از فراخوان شورای طرح و برنامه سبلان برای ارائه </w:t>
      </w:r>
      <w:r w:rsidR="00824F87">
        <w:rPr>
          <w:rFonts w:cs="2  Traffic" w:hint="cs"/>
          <w:sz w:val="28"/>
          <w:szCs w:val="28"/>
          <w:rtl/>
        </w:rPr>
        <w:t>طرح</w:t>
      </w:r>
      <w:r w:rsidR="008F2F3E">
        <w:rPr>
          <w:rFonts w:cs="2  Traffic" w:hint="cs"/>
          <w:sz w:val="28"/>
          <w:szCs w:val="28"/>
          <w:rtl/>
        </w:rPr>
        <w:t xml:space="preserve"> برنامه اقتصادی توسط طراحان و </w:t>
      </w:r>
      <w:r w:rsidR="008F2F3E">
        <w:rPr>
          <w:rFonts w:cs="2  Traffic" w:hint="cs"/>
          <w:sz w:val="28"/>
          <w:szCs w:val="28"/>
          <w:rtl/>
        </w:rPr>
        <w:lastRenderedPageBreak/>
        <w:t xml:space="preserve">تهیه کنندگان محترم ، چهار طرح </w:t>
      </w:r>
      <w:r w:rsidR="0030195D">
        <w:rPr>
          <w:rFonts w:cs="2  Traffic" w:hint="cs"/>
          <w:sz w:val="28"/>
          <w:szCs w:val="28"/>
          <w:rtl/>
        </w:rPr>
        <w:t>ارائه شده با حضور اعضای محترم شورا با توجه به الویتهای برنامه سازی شبکه سبلان بر اساس محورهای ذیل بررسی و امتیاز بندی شد :</w:t>
      </w:r>
    </w:p>
    <w:p w:rsidR="0030195D" w:rsidRDefault="0030195D" w:rsidP="0030195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-بداعت و نوآوری و به روز بودن طرح و تناسب محتوا با ساختار </w:t>
      </w:r>
      <w:r w:rsidR="00251229">
        <w:rPr>
          <w:rFonts w:cs="2  Traffic" w:hint="cs"/>
          <w:sz w:val="28"/>
          <w:szCs w:val="28"/>
          <w:rtl/>
        </w:rPr>
        <w:t xml:space="preserve">   </w:t>
      </w:r>
      <w:r>
        <w:rPr>
          <w:rFonts w:cs="2  Traffic" w:hint="cs"/>
          <w:sz w:val="28"/>
          <w:szCs w:val="28"/>
          <w:rtl/>
        </w:rPr>
        <w:t xml:space="preserve"> 25</w:t>
      </w:r>
      <w:r w:rsidR="00251229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امتیاز</w:t>
      </w:r>
    </w:p>
    <w:p w:rsidR="0030195D" w:rsidRDefault="0030195D" w:rsidP="0025122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-جامعیت و دربرگیرندگی موضوعات اقتصادی اعم از صنعتی ، گردشگری ، کشاورزی و . . . </w:t>
      </w:r>
      <w:r w:rsidR="00251229">
        <w:rPr>
          <w:rFonts w:cs="2  Traffic" w:hint="cs"/>
          <w:sz w:val="28"/>
          <w:szCs w:val="28"/>
          <w:rtl/>
        </w:rPr>
        <w:t xml:space="preserve">طرح      25 </w:t>
      </w:r>
      <w:r>
        <w:rPr>
          <w:rFonts w:cs="2  Traffic" w:hint="cs"/>
          <w:sz w:val="28"/>
          <w:szCs w:val="28"/>
          <w:rtl/>
        </w:rPr>
        <w:t>امتیاز</w:t>
      </w:r>
    </w:p>
    <w:p w:rsidR="0030195D" w:rsidRDefault="0030195D" w:rsidP="0030195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-جذابیت و مخاطب پسند بودن طرح    25 امتیاز </w:t>
      </w:r>
    </w:p>
    <w:p w:rsidR="00251229" w:rsidRDefault="0030195D" w:rsidP="0025122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251229">
        <w:rPr>
          <w:rFonts w:cs="2  Traffic" w:hint="cs"/>
          <w:sz w:val="28"/>
          <w:szCs w:val="28"/>
          <w:rtl/>
        </w:rPr>
        <w:t xml:space="preserve">قابلیت اجرایی و واضح بودن طرح      15 امتیاز </w:t>
      </w:r>
    </w:p>
    <w:p w:rsidR="00251229" w:rsidRDefault="00251229" w:rsidP="0025122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-تعاملی بودن طرح       10 امتیاز </w:t>
      </w:r>
    </w:p>
    <w:p w:rsidR="00251229" w:rsidRDefault="00251229" w:rsidP="00F3447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که هیچ یک از طرح ها با دریافت مجموع امتیازات ذیل نتوانستند </w:t>
      </w:r>
      <w:r w:rsidR="00F3447E">
        <w:rPr>
          <w:rFonts w:cs="2  Traffic" w:hint="cs"/>
          <w:sz w:val="28"/>
          <w:szCs w:val="28"/>
          <w:rtl/>
        </w:rPr>
        <w:t xml:space="preserve">اعضا ی شورا را قانع کرده و دارای ویژگی لازم باشند از این رو با رد دو طرح اقتصادیمیز(2) و چرخ دنده فرصت مجدد برای بازنویسی بر اساس شاخصه های جلسه به دو طرح چراغ روشن و اقتصادیمیز(1 )داده شد . </w:t>
      </w:r>
    </w:p>
    <w:p w:rsidR="00F3447E" w:rsidRDefault="00F3447E" w:rsidP="00F3447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1-چراغ روشن       327 امتیاز</w:t>
      </w:r>
    </w:p>
    <w:p w:rsidR="00F3447E" w:rsidRDefault="00F3447E" w:rsidP="00F3447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2-اقتصادیمیز(1)    330 امتیاز</w:t>
      </w:r>
    </w:p>
    <w:p w:rsidR="00F3447E" w:rsidRDefault="00F3447E" w:rsidP="00F3447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3-اقتصادیمیز(2)     213 امتیاز</w:t>
      </w:r>
    </w:p>
    <w:p w:rsidR="00F3447E" w:rsidRDefault="00F3447E" w:rsidP="00F3447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4-چرخ دنده          213 امتیاز</w:t>
      </w:r>
    </w:p>
    <w:p w:rsidR="004941BF" w:rsidRPr="00956348" w:rsidRDefault="004941BF" w:rsidP="004941BF">
      <w:pPr>
        <w:pStyle w:val="ListParagraph"/>
        <w:jc w:val="both"/>
        <w:rPr>
          <w:rFonts w:cs="2  Traffic"/>
          <w:sz w:val="28"/>
          <w:szCs w:val="28"/>
        </w:rPr>
      </w:pPr>
    </w:p>
    <w:sectPr w:rsidR="004941B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18A2" w:rsidRDefault="00F318A2" w:rsidP="002850FA">
      <w:pPr>
        <w:spacing w:after="0" w:line="240" w:lineRule="auto"/>
      </w:pPr>
      <w:r>
        <w:separator/>
      </w:r>
    </w:p>
  </w:endnote>
  <w:endnote w:type="continuationSeparator" w:id="0">
    <w:p w:rsidR="00F318A2" w:rsidRDefault="00F318A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18A2" w:rsidRDefault="00F318A2" w:rsidP="002850FA">
      <w:pPr>
        <w:spacing w:after="0" w:line="240" w:lineRule="auto"/>
      </w:pPr>
      <w:r>
        <w:separator/>
      </w:r>
    </w:p>
  </w:footnote>
  <w:footnote w:type="continuationSeparator" w:id="0">
    <w:p w:rsidR="00F318A2" w:rsidRDefault="00F318A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2676D"/>
    <w:multiLevelType w:val="hybridMultilevel"/>
    <w:tmpl w:val="EF1CC0DC"/>
    <w:lvl w:ilvl="0" w:tplc="21FE9210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F0B4124"/>
    <w:multiLevelType w:val="hybridMultilevel"/>
    <w:tmpl w:val="3E465506"/>
    <w:lvl w:ilvl="0" w:tplc="CE842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465F5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9496C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102C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0C4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634"/>
    <w:rsid w:val="00227FDB"/>
    <w:rsid w:val="00230C9A"/>
    <w:rsid w:val="0023129C"/>
    <w:rsid w:val="00233DD9"/>
    <w:rsid w:val="00245EA2"/>
    <w:rsid w:val="00246D2A"/>
    <w:rsid w:val="00250FB6"/>
    <w:rsid w:val="00251229"/>
    <w:rsid w:val="00253E2B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06A7"/>
    <w:rsid w:val="002E12CA"/>
    <w:rsid w:val="002E372D"/>
    <w:rsid w:val="002E5228"/>
    <w:rsid w:val="002E5BF1"/>
    <w:rsid w:val="002E7042"/>
    <w:rsid w:val="002F0406"/>
    <w:rsid w:val="002F1C1B"/>
    <w:rsid w:val="002F2B34"/>
    <w:rsid w:val="0030195D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5AD8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5BB7"/>
    <w:rsid w:val="004764E8"/>
    <w:rsid w:val="00477299"/>
    <w:rsid w:val="00480CA5"/>
    <w:rsid w:val="00481154"/>
    <w:rsid w:val="0048237C"/>
    <w:rsid w:val="00490699"/>
    <w:rsid w:val="004941BF"/>
    <w:rsid w:val="004943FE"/>
    <w:rsid w:val="00495048"/>
    <w:rsid w:val="00497437"/>
    <w:rsid w:val="004A2E3B"/>
    <w:rsid w:val="004A5E64"/>
    <w:rsid w:val="004A6140"/>
    <w:rsid w:val="004A6F92"/>
    <w:rsid w:val="004B53A9"/>
    <w:rsid w:val="004B6F6D"/>
    <w:rsid w:val="004C5F62"/>
    <w:rsid w:val="004C6A85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3C8A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0FE"/>
    <w:rsid w:val="00596B15"/>
    <w:rsid w:val="005A05A5"/>
    <w:rsid w:val="005A4A34"/>
    <w:rsid w:val="005B2D16"/>
    <w:rsid w:val="005B5247"/>
    <w:rsid w:val="005B5ECB"/>
    <w:rsid w:val="005C1714"/>
    <w:rsid w:val="005C2BF7"/>
    <w:rsid w:val="005C31B1"/>
    <w:rsid w:val="005C6898"/>
    <w:rsid w:val="005D097F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07B10"/>
    <w:rsid w:val="006118B6"/>
    <w:rsid w:val="00611F8A"/>
    <w:rsid w:val="006220B5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8CF"/>
    <w:rsid w:val="00656998"/>
    <w:rsid w:val="00660688"/>
    <w:rsid w:val="00667F4A"/>
    <w:rsid w:val="00671F13"/>
    <w:rsid w:val="00674507"/>
    <w:rsid w:val="00676E33"/>
    <w:rsid w:val="00681320"/>
    <w:rsid w:val="00681C7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0733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064B2"/>
    <w:rsid w:val="0071440D"/>
    <w:rsid w:val="00715F2F"/>
    <w:rsid w:val="0072270A"/>
    <w:rsid w:val="00734E67"/>
    <w:rsid w:val="007423AA"/>
    <w:rsid w:val="00743EE0"/>
    <w:rsid w:val="00744FE7"/>
    <w:rsid w:val="007450DD"/>
    <w:rsid w:val="007505E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11"/>
    <w:rsid w:val="008145A0"/>
    <w:rsid w:val="008158C7"/>
    <w:rsid w:val="00817DCE"/>
    <w:rsid w:val="00820D04"/>
    <w:rsid w:val="00824F87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3CC5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2F3E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22A4"/>
    <w:rsid w:val="00A15653"/>
    <w:rsid w:val="00A17576"/>
    <w:rsid w:val="00A17EE7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3DB4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A43DB"/>
    <w:rsid w:val="00BB5F0D"/>
    <w:rsid w:val="00BC5289"/>
    <w:rsid w:val="00BC59AE"/>
    <w:rsid w:val="00BC6176"/>
    <w:rsid w:val="00BC7AB8"/>
    <w:rsid w:val="00BD1180"/>
    <w:rsid w:val="00BD1577"/>
    <w:rsid w:val="00BD2A29"/>
    <w:rsid w:val="00BD2C10"/>
    <w:rsid w:val="00BE1ACE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519F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D4D"/>
    <w:rsid w:val="00D05ED8"/>
    <w:rsid w:val="00D14BE4"/>
    <w:rsid w:val="00D20E9F"/>
    <w:rsid w:val="00D229CE"/>
    <w:rsid w:val="00D24AD8"/>
    <w:rsid w:val="00D4476F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130D"/>
    <w:rsid w:val="00E039EC"/>
    <w:rsid w:val="00E120B9"/>
    <w:rsid w:val="00E13AF1"/>
    <w:rsid w:val="00E1423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CFA"/>
    <w:rsid w:val="00E70C82"/>
    <w:rsid w:val="00E74AED"/>
    <w:rsid w:val="00E74C1D"/>
    <w:rsid w:val="00E75FB8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1B7B"/>
    <w:rsid w:val="00EE663B"/>
    <w:rsid w:val="00EE6C38"/>
    <w:rsid w:val="00EF6186"/>
    <w:rsid w:val="00F0623F"/>
    <w:rsid w:val="00F11113"/>
    <w:rsid w:val="00F117E6"/>
    <w:rsid w:val="00F20B54"/>
    <w:rsid w:val="00F20FA9"/>
    <w:rsid w:val="00F318A2"/>
    <w:rsid w:val="00F3335F"/>
    <w:rsid w:val="00F3447E"/>
    <w:rsid w:val="00F36134"/>
    <w:rsid w:val="00F36A02"/>
    <w:rsid w:val="00F36D80"/>
    <w:rsid w:val="00F375CA"/>
    <w:rsid w:val="00F5204B"/>
    <w:rsid w:val="00F52C44"/>
    <w:rsid w:val="00F54662"/>
    <w:rsid w:val="00F555FB"/>
    <w:rsid w:val="00F57781"/>
    <w:rsid w:val="00F6185A"/>
    <w:rsid w:val="00F619BD"/>
    <w:rsid w:val="00F62AD1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8C8021-0F7C-46CD-9AFC-CD88FA53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6</cp:revision>
  <cp:lastPrinted>2020-11-04T13:02:00Z</cp:lastPrinted>
  <dcterms:created xsi:type="dcterms:W3CDTF">2021-05-11T05:23:00Z</dcterms:created>
  <dcterms:modified xsi:type="dcterms:W3CDTF">2021-05-18T03:29:00Z</dcterms:modified>
</cp:coreProperties>
</file>